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0F" w:rsidRDefault="00783092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B12F15D" wp14:editId="20C26CA8">
            <wp:simplePos x="0" y="0"/>
            <wp:positionH relativeFrom="column">
              <wp:posOffset>3691255</wp:posOffset>
            </wp:positionH>
            <wp:positionV relativeFrom="paragraph">
              <wp:posOffset>-671195</wp:posOffset>
            </wp:positionV>
            <wp:extent cx="2763520" cy="1245870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66586FF" wp14:editId="3FF8C36C">
            <wp:simplePos x="0" y="0"/>
            <wp:positionH relativeFrom="column">
              <wp:posOffset>-814070</wp:posOffset>
            </wp:positionH>
            <wp:positionV relativeFrom="paragraph">
              <wp:posOffset>-814070</wp:posOffset>
            </wp:positionV>
            <wp:extent cx="7391400" cy="142875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40" w:rsidRPr="00805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775" wp14:editId="21EF7973">
                <wp:simplePos x="0" y="0"/>
                <wp:positionH relativeFrom="column">
                  <wp:posOffset>-509270</wp:posOffset>
                </wp:positionH>
                <wp:positionV relativeFrom="paragraph">
                  <wp:posOffset>-671195</wp:posOffset>
                </wp:positionV>
                <wp:extent cx="6408738" cy="981075"/>
                <wp:effectExtent l="0" t="0" r="11430" b="9525"/>
                <wp:wrapNone/>
                <wp:docPr id="14340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408738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5640" w:rsidRPr="00805640" w:rsidRDefault="00805640" w:rsidP="00805640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0.1pt;margin-top:-52.85pt;width:504.6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" filled="f" fillcolor="#4f81bd [3204]" stroked="f" strokecolor="black [3213]">
                <v:shadow color="#eeece1 [3214]"/>
                <o:lock v:ext="edit" grouping="t"/>
                <v:textbox inset="0,0,0,0">
                  <w:txbxContent>
                    <w:p w:rsidR="00805640" w:rsidRPr="00805640" w:rsidRDefault="00805640" w:rsidP="00805640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690F" w:rsidRPr="00F7690F" w:rsidRDefault="00F7690F" w:rsidP="00F7690F"/>
    <w:p w:rsidR="006B36A7" w:rsidRPr="00421459" w:rsidRDefault="006B36A7" w:rsidP="00F7690F">
      <w:pPr>
        <w:rPr>
          <w:sz w:val="16"/>
          <w:szCs w:val="16"/>
        </w:rPr>
      </w:pPr>
    </w:p>
    <w:p w:rsidR="00421459" w:rsidRPr="00421459" w:rsidRDefault="00421459" w:rsidP="00421459">
      <w:pPr>
        <w:autoSpaceDE w:val="0"/>
        <w:jc w:val="center"/>
        <w:rPr>
          <w:rFonts w:cs="Arial"/>
        </w:rPr>
      </w:pPr>
      <w:r w:rsidRPr="00421459">
        <w:rPr>
          <w:rFonts w:cs="Arial"/>
          <w:sz w:val="72"/>
          <w:szCs w:val="72"/>
        </w:rPr>
        <w:t>Anmeldeformular</w:t>
      </w:r>
      <w:bookmarkStart w:id="0" w:name="_GoBack"/>
      <w:bookmarkEnd w:id="0"/>
    </w:p>
    <w:p w:rsidR="00421459" w:rsidRPr="00421459" w:rsidRDefault="00421459" w:rsidP="00421459">
      <w:pPr>
        <w:jc w:val="center"/>
        <w:rPr>
          <w:rFonts w:cs="Arial"/>
          <w:sz w:val="40"/>
          <w:szCs w:val="40"/>
        </w:rPr>
      </w:pPr>
      <w:r w:rsidRPr="00421459">
        <w:rPr>
          <w:rFonts w:cs="Arial"/>
          <w:sz w:val="40"/>
          <w:szCs w:val="40"/>
        </w:rPr>
        <w:t>Hallenfußballturnier für Tischtennisspieler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4"/>
        <w:gridCol w:w="3070"/>
        <w:gridCol w:w="3074"/>
      </w:tblGrid>
      <w:tr w:rsidR="00421459" w:rsidRPr="00421459" w:rsidTr="008272A1"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Mannschaftsname*</w:t>
            </w:r>
          </w:p>
        </w:tc>
        <w:tc>
          <w:tcPr>
            <w:tcW w:w="61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459" w:rsidRPr="00421459" w:rsidTr="008272A1"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Verein</w:t>
            </w:r>
          </w:p>
        </w:tc>
        <w:tc>
          <w:tcPr>
            <w:tcW w:w="61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459" w:rsidRPr="00421459" w:rsidTr="008272A1"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Mannschaftsführer</w:t>
            </w:r>
          </w:p>
        </w:tc>
        <w:tc>
          <w:tcPr>
            <w:tcW w:w="61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459" w:rsidRPr="00421459" w:rsidTr="008272A1"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Kontaktdaten</w:t>
            </w: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Mail: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Tel:</w:t>
            </w:r>
          </w:p>
        </w:tc>
      </w:tr>
      <w:tr w:rsidR="00421459" w:rsidRPr="00421459" w:rsidTr="008272A1"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Spielernamen</w:t>
            </w: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</w:tr>
      <w:tr w:rsidR="00421459" w:rsidRPr="00421459" w:rsidTr="008272A1">
        <w:tc>
          <w:tcPr>
            <w:tcW w:w="2214" w:type="dxa"/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1459" w:rsidRPr="00421459" w:rsidRDefault="00421459" w:rsidP="008272A1">
            <w:pPr>
              <w:pStyle w:val="TabellenInhalt"/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r w:rsidRPr="00421459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</w:tbl>
    <w:p w:rsidR="00421459" w:rsidRPr="00421459" w:rsidRDefault="00421459" w:rsidP="00421459">
      <w:pPr>
        <w:rPr>
          <w:rFonts w:cs="Arial"/>
          <w:sz w:val="10"/>
          <w:szCs w:val="10"/>
        </w:rPr>
      </w:pPr>
    </w:p>
    <w:p w:rsidR="00421459" w:rsidRPr="00421459" w:rsidRDefault="00421459" w:rsidP="00421459">
      <w:pPr>
        <w:rPr>
          <w:rFonts w:cs="Arial"/>
        </w:rPr>
      </w:pPr>
      <w:r w:rsidRPr="00421459">
        <w:rPr>
          <w:rFonts w:cs="Arial"/>
        </w:rPr>
        <w:t>* der Mannschaftsname kann beliebig gewählt werden</w:t>
      </w:r>
    </w:p>
    <w:p w:rsidR="00421459" w:rsidRPr="00421459" w:rsidRDefault="00421459" w:rsidP="00421459">
      <w:pPr>
        <w:rPr>
          <w:rFonts w:cs="Arial"/>
        </w:rPr>
      </w:pPr>
      <w:r w:rsidRPr="00421459">
        <w:rPr>
          <w:rFonts w:cs="Arial"/>
        </w:rPr>
        <w:t>Bitte beachten Sie, dass erst durch die Vorabüberweisung die Meldung angenommen werden kann. Eine endgültige Anmeldung werden wir über die oben genannten Kontaktdaten bestätigen.</w:t>
      </w:r>
    </w:p>
    <w:p w:rsidR="00421459" w:rsidRPr="00421459" w:rsidRDefault="00421459" w:rsidP="00421459">
      <w:pPr>
        <w:rPr>
          <w:rFonts w:cs="Arial"/>
          <w:sz w:val="18"/>
          <w:szCs w:val="18"/>
        </w:rPr>
      </w:pPr>
    </w:p>
    <w:p w:rsidR="00421459" w:rsidRPr="00421459" w:rsidRDefault="00421459" w:rsidP="00421459">
      <w:pPr>
        <w:jc w:val="center"/>
        <w:rPr>
          <w:b/>
          <w:sz w:val="24"/>
          <w:szCs w:val="24"/>
        </w:rPr>
      </w:pPr>
      <w:r w:rsidRPr="00421459">
        <w:rPr>
          <w:rFonts w:cs="Arial"/>
          <w:b/>
          <w:bCs/>
          <w:sz w:val="24"/>
          <w:szCs w:val="24"/>
        </w:rPr>
        <w:t>Anmeldungen bitte bis 05. August 2014 an:</w:t>
      </w:r>
    </w:p>
    <w:p w:rsidR="00421459" w:rsidRPr="00421459" w:rsidRDefault="00421459" w:rsidP="00421459">
      <w:pPr>
        <w:jc w:val="center"/>
        <w:rPr>
          <w:rFonts w:cs="Arial"/>
          <w:b/>
          <w:bCs/>
          <w:sz w:val="24"/>
          <w:szCs w:val="24"/>
        </w:rPr>
      </w:pPr>
      <w:hyperlink r:id="rId11" w:history="1">
        <w:r w:rsidRPr="00421459">
          <w:rPr>
            <w:rStyle w:val="Hyperlink"/>
            <w:b/>
            <w:sz w:val="24"/>
            <w:szCs w:val="24"/>
          </w:rPr>
          <w:t>soccer@ttcketsch.de</w:t>
        </w:r>
      </w:hyperlink>
    </w:p>
    <w:p w:rsidR="00421459" w:rsidRPr="00421459" w:rsidRDefault="00421459" w:rsidP="00421459">
      <w:pPr>
        <w:rPr>
          <w:rFonts w:cs="Arial"/>
          <w:bCs/>
        </w:rPr>
      </w:pPr>
      <w:r w:rsidRPr="00421459">
        <w:rPr>
          <w:rFonts w:cs="Arial"/>
          <w:bCs/>
          <w:u w:val="single"/>
        </w:rPr>
        <w:t>Bankverbindung:</w:t>
      </w:r>
    </w:p>
    <w:p w:rsidR="00421459" w:rsidRPr="00421459" w:rsidRDefault="00421459" w:rsidP="00421459">
      <w:pPr>
        <w:spacing w:after="0"/>
        <w:rPr>
          <w:rFonts w:cs="Arial"/>
          <w:bCs/>
        </w:rPr>
      </w:pPr>
      <w:r w:rsidRPr="00421459">
        <w:rPr>
          <w:rFonts w:cs="Arial"/>
          <w:bCs/>
        </w:rPr>
        <w:t>Sparkasse Heidelberg</w:t>
      </w:r>
    </w:p>
    <w:p w:rsidR="00421459" w:rsidRPr="00421459" w:rsidRDefault="00421459" w:rsidP="00421459">
      <w:pPr>
        <w:spacing w:after="0"/>
        <w:rPr>
          <w:rFonts w:cs="Arial"/>
          <w:bCs/>
        </w:rPr>
      </w:pPr>
      <w:proofErr w:type="spellStart"/>
      <w:r w:rsidRPr="00421459">
        <w:rPr>
          <w:rFonts w:cs="Arial"/>
          <w:bCs/>
        </w:rPr>
        <w:t>Kontonr</w:t>
      </w:r>
      <w:proofErr w:type="spellEnd"/>
      <w:r w:rsidRPr="00421459">
        <w:rPr>
          <w:rFonts w:cs="Arial"/>
          <w:bCs/>
        </w:rPr>
        <w:t>.: 24306097</w:t>
      </w:r>
    </w:p>
    <w:p w:rsidR="00421459" w:rsidRPr="00421459" w:rsidRDefault="00421459" w:rsidP="00421459">
      <w:pPr>
        <w:spacing w:after="0"/>
        <w:rPr>
          <w:rFonts w:cs="Arial"/>
          <w:bCs/>
        </w:rPr>
      </w:pPr>
      <w:r w:rsidRPr="00421459">
        <w:rPr>
          <w:rFonts w:cs="Arial"/>
          <w:bCs/>
        </w:rPr>
        <w:t>BLZ: 67250020</w:t>
      </w:r>
    </w:p>
    <w:p w:rsidR="00421459" w:rsidRPr="00421459" w:rsidRDefault="00421459" w:rsidP="00421459">
      <w:pPr>
        <w:spacing w:after="0"/>
        <w:rPr>
          <w:rFonts w:cs="Arial"/>
          <w:bCs/>
        </w:rPr>
      </w:pPr>
      <w:r w:rsidRPr="00421459">
        <w:rPr>
          <w:rFonts w:cs="Arial"/>
          <w:bCs/>
        </w:rPr>
        <w:t>IBAN: DE85 6725 0020 0024 306097</w:t>
      </w:r>
    </w:p>
    <w:p w:rsidR="006B36A7" w:rsidRPr="00421459" w:rsidRDefault="00421459" w:rsidP="00421459">
      <w:pPr>
        <w:spacing w:after="0"/>
      </w:pPr>
      <w:r w:rsidRPr="00421459">
        <w:rPr>
          <w:rFonts w:cs="Arial"/>
          <w:bCs/>
        </w:rPr>
        <w:t>BIC: SOLADES1HDB</w:t>
      </w:r>
    </w:p>
    <w:sectPr w:rsidR="006B36A7" w:rsidRPr="00421459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3A" w:rsidRDefault="009A333A" w:rsidP="0057271B">
      <w:pPr>
        <w:spacing w:after="0" w:line="240" w:lineRule="auto"/>
      </w:pPr>
      <w:r>
        <w:separator/>
      </w:r>
    </w:p>
  </w:endnote>
  <w:endnote w:type="continuationSeparator" w:id="0">
    <w:p w:rsidR="009A333A" w:rsidRDefault="009A333A" w:rsidP="0057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1B" w:rsidRDefault="0057271B" w:rsidP="0057271B">
    <w:pPr>
      <w:pStyle w:val="Fuzeile"/>
      <w:numPr>
        <w:ilvl w:val="0"/>
        <w:numId w:val="3"/>
      </w:numPr>
      <w:pBdr>
        <w:top w:val="single" w:sz="4" w:space="1" w:color="A5A5A5" w:themeColor="background1" w:themeShade="A5"/>
      </w:pBdr>
      <w:rPr>
        <w:color w:val="808080" w:themeColor="background1" w:themeShade="80"/>
      </w:rPr>
    </w:pPr>
    <w:r>
      <w:rPr>
        <w:color w:val="808080" w:themeColor="background1" w:themeShade="80"/>
      </w:rPr>
      <w:t xml:space="preserve">TTC Ketsch| </w:t>
    </w:r>
    <w:sdt>
      <w:sdtPr>
        <w:rPr>
          <w:color w:val="808080" w:themeColor="background1" w:themeShade="80"/>
        </w:rPr>
        <w:alias w:val="Adresse"/>
        <w:id w:val="-1153370020"/>
        <w:placeholder>
          <w:docPart w:val="5C487DB9BEFB423C8C27BB148290FA8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467586">
          <w:rPr>
            <w:color w:val="808080" w:themeColor="background1" w:themeShade="80"/>
          </w:rPr>
          <w:t>Thomas Baro, Lilienweg 22, 68775 Ketsch</w:t>
        </w:r>
      </w:sdtContent>
    </w:sdt>
  </w:p>
  <w:p w:rsidR="0057271B" w:rsidRDefault="005727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3A" w:rsidRDefault="009A333A" w:rsidP="0057271B">
      <w:pPr>
        <w:spacing w:after="0" w:line="240" w:lineRule="auto"/>
      </w:pPr>
      <w:r>
        <w:separator/>
      </w:r>
    </w:p>
  </w:footnote>
  <w:footnote w:type="continuationSeparator" w:id="0">
    <w:p w:rsidR="009A333A" w:rsidRDefault="009A333A" w:rsidP="0057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19C"/>
    <w:multiLevelType w:val="hybridMultilevel"/>
    <w:tmpl w:val="A3C2F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7AA3"/>
    <w:multiLevelType w:val="hybridMultilevel"/>
    <w:tmpl w:val="81E827E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52444"/>
    <w:multiLevelType w:val="hybridMultilevel"/>
    <w:tmpl w:val="F4526FB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0F"/>
    <w:rsid w:val="00001CEE"/>
    <w:rsid w:val="00027AD1"/>
    <w:rsid w:val="00031761"/>
    <w:rsid w:val="00047E8C"/>
    <w:rsid w:val="00072DC7"/>
    <w:rsid w:val="00072EDF"/>
    <w:rsid w:val="00073173"/>
    <w:rsid w:val="00090A1C"/>
    <w:rsid w:val="00092F0A"/>
    <w:rsid w:val="000A3C18"/>
    <w:rsid w:val="000B3C44"/>
    <w:rsid w:val="000C5914"/>
    <w:rsid w:val="000C74D5"/>
    <w:rsid w:val="000E1BAB"/>
    <w:rsid w:val="001068B2"/>
    <w:rsid w:val="00126789"/>
    <w:rsid w:val="00136382"/>
    <w:rsid w:val="00142E96"/>
    <w:rsid w:val="00154628"/>
    <w:rsid w:val="00176A3C"/>
    <w:rsid w:val="00177DE8"/>
    <w:rsid w:val="00193214"/>
    <w:rsid w:val="001D2087"/>
    <w:rsid w:val="001F75D8"/>
    <w:rsid w:val="00210118"/>
    <w:rsid w:val="00217FE0"/>
    <w:rsid w:val="00231584"/>
    <w:rsid w:val="00234B80"/>
    <w:rsid w:val="00242DE7"/>
    <w:rsid w:val="00253403"/>
    <w:rsid w:val="00253C9C"/>
    <w:rsid w:val="0025742D"/>
    <w:rsid w:val="002574BD"/>
    <w:rsid w:val="00276137"/>
    <w:rsid w:val="0028018D"/>
    <w:rsid w:val="0029012E"/>
    <w:rsid w:val="0029324E"/>
    <w:rsid w:val="002B19F5"/>
    <w:rsid w:val="002B4CE5"/>
    <w:rsid w:val="002C49A8"/>
    <w:rsid w:val="002C5A8F"/>
    <w:rsid w:val="002D4017"/>
    <w:rsid w:val="002E2771"/>
    <w:rsid w:val="002E52F8"/>
    <w:rsid w:val="00347533"/>
    <w:rsid w:val="00352CE0"/>
    <w:rsid w:val="00357105"/>
    <w:rsid w:val="00364E44"/>
    <w:rsid w:val="00374052"/>
    <w:rsid w:val="003813D6"/>
    <w:rsid w:val="00387AAF"/>
    <w:rsid w:val="00390CC0"/>
    <w:rsid w:val="00397960"/>
    <w:rsid w:val="003A4C9B"/>
    <w:rsid w:val="003C15AA"/>
    <w:rsid w:val="003C6267"/>
    <w:rsid w:val="003E2304"/>
    <w:rsid w:val="00401800"/>
    <w:rsid w:val="00404A9F"/>
    <w:rsid w:val="004207E1"/>
    <w:rsid w:val="00421459"/>
    <w:rsid w:val="0042630B"/>
    <w:rsid w:val="004361B8"/>
    <w:rsid w:val="00443460"/>
    <w:rsid w:val="00452267"/>
    <w:rsid w:val="00452E72"/>
    <w:rsid w:val="0046139B"/>
    <w:rsid w:val="00467586"/>
    <w:rsid w:val="0047720A"/>
    <w:rsid w:val="004855E7"/>
    <w:rsid w:val="00491DD3"/>
    <w:rsid w:val="004970BF"/>
    <w:rsid w:val="00497704"/>
    <w:rsid w:val="004A5010"/>
    <w:rsid w:val="004B257B"/>
    <w:rsid w:val="004B68CC"/>
    <w:rsid w:val="004C416C"/>
    <w:rsid w:val="00502963"/>
    <w:rsid w:val="00520807"/>
    <w:rsid w:val="00534452"/>
    <w:rsid w:val="00557420"/>
    <w:rsid w:val="005669E5"/>
    <w:rsid w:val="00570104"/>
    <w:rsid w:val="0057135A"/>
    <w:rsid w:val="00571B45"/>
    <w:rsid w:val="0057271B"/>
    <w:rsid w:val="00575084"/>
    <w:rsid w:val="005841BC"/>
    <w:rsid w:val="005A0074"/>
    <w:rsid w:val="005B4494"/>
    <w:rsid w:val="005D2628"/>
    <w:rsid w:val="005E2BE2"/>
    <w:rsid w:val="005E7133"/>
    <w:rsid w:val="00601E06"/>
    <w:rsid w:val="00615AEC"/>
    <w:rsid w:val="0062290A"/>
    <w:rsid w:val="00640906"/>
    <w:rsid w:val="00643949"/>
    <w:rsid w:val="00645C9F"/>
    <w:rsid w:val="00667345"/>
    <w:rsid w:val="0068595B"/>
    <w:rsid w:val="00697908"/>
    <w:rsid w:val="006A4BDB"/>
    <w:rsid w:val="006B36A7"/>
    <w:rsid w:val="006D298A"/>
    <w:rsid w:val="006D3412"/>
    <w:rsid w:val="006D4CF3"/>
    <w:rsid w:val="006E2151"/>
    <w:rsid w:val="006E7AF7"/>
    <w:rsid w:val="00707BD1"/>
    <w:rsid w:val="00744495"/>
    <w:rsid w:val="007502F6"/>
    <w:rsid w:val="00783092"/>
    <w:rsid w:val="00792174"/>
    <w:rsid w:val="00795B18"/>
    <w:rsid w:val="00795B40"/>
    <w:rsid w:val="007A5E0B"/>
    <w:rsid w:val="007B3ECB"/>
    <w:rsid w:val="007D5572"/>
    <w:rsid w:val="007E294D"/>
    <w:rsid w:val="00805640"/>
    <w:rsid w:val="0080580A"/>
    <w:rsid w:val="00813735"/>
    <w:rsid w:val="008148BC"/>
    <w:rsid w:val="0083502B"/>
    <w:rsid w:val="0084120B"/>
    <w:rsid w:val="00846174"/>
    <w:rsid w:val="00862932"/>
    <w:rsid w:val="00864B6B"/>
    <w:rsid w:val="0086627D"/>
    <w:rsid w:val="00870289"/>
    <w:rsid w:val="00876162"/>
    <w:rsid w:val="00892439"/>
    <w:rsid w:val="00894C57"/>
    <w:rsid w:val="008A5DDA"/>
    <w:rsid w:val="008D316B"/>
    <w:rsid w:val="008D6BB3"/>
    <w:rsid w:val="008E0DC9"/>
    <w:rsid w:val="00923CD5"/>
    <w:rsid w:val="00932750"/>
    <w:rsid w:val="0093305A"/>
    <w:rsid w:val="009341D8"/>
    <w:rsid w:val="00937316"/>
    <w:rsid w:val="00954EEB"/>
    <w:rsid w:val="00960280"/>
    <w:rsid w:val="00967EA1"/>
    <w:rsid w:val="009729DB"/>
    <w:rsid w:val="009A333A"/>
    <w:rsid w:val="009D5BF6"/>
    <w:rsid w:val="009E0554"/>
    <w:rsid w:val="009E1FAB"/>
    <w:rsid w:val="009E6D83"/>
    <w:rsid w:val="009F2376"/>
    <w:rsid w:val="009F26E1"/>
    <w:rsid w:val="00A04376"/>
    <w:rsid w:val="00A0598E"/>
    <w:rsid w:val="00A10F26"/>
    <w:rsid w:val="00A173FD"/>
    <w:rsid w:val="00A2254F"/>
    <w:rsid w:val="00A268B8"/>
    <w:rsid w:val="00A57DE1"/>
    <w:rsid w:val="00A71AFB"/>
    <w:rsid w:val="00A75C0B"/>
    <w:rsid w:val="00A75DDA"/>
    <w:rsid w:val="00A77FB7"/>
    <w:rsid w:val="00A80920"/>
    <w:rsid w:val="00A861CC"/>
    <w:rsid w:val="00AA2CFD"/>
    <w:rsid w:val="00AA674D"/>
    <w:rsid w:val="00AB221C"/>
    <w:rsid w:val="00AC61E9"/>
    <w:rsid w:val="00AE7FED"/>
    <w:rsid w:val="00AF7DCB"/>
    <w:rsid w:val="00B35094"/>
    <w:rsid w:val="00B40717"/>
    <w:rsid w:val="00B5778C"/>
    <w:rsid w:val="00B719DF"/>
    <w:rsid w:val="00B724AA"/>
    <w:rsid w:val="00B81824"/>
    <w:rsid w:val="00B90C9B"/>
    <w:rsid w:val="00BA6483"/>
    <w:rsid w:val="00BB1856"/>
    <w:rsid w:val="00BB201B"/>
    <w:rsid w:val="00BC1AC8"/>
    <w:rsid w:val="00BC2532"/>
    <w:rsid w:val="00BD17FF"/>
    <w:rsid w:val="00BD180C"/>
    <w:rsid w:val="00BD222C"/>
    <w:rsid w:val="00BD3FA9"/>
    <w:rsid w:val="00BD46D4"/>
    <w:rsid w:val="00BE16F5"/>
    <w:rsid w:val="00BE1BDF"/>
    <w:rsid w:val="00C10B8F"/>
    <w:rsid w:val="00C16ABB"/>
    <w:rsid w:val="00C30BF8"/>
    <w:rsid w:val="00C319A6"/>
    <w:rsid w:val="00C47CE7"/>
    <w:rsid w:val="00C5255A"/>
    <w:rsid w:val="00C62616"/>
    <w:rsid w:val="00C70CEC"/>
    <w:rsid w:val="00C80384"/>
    <w:rsid w:val="00C80B55"/>
    <w:rsid w:val="00C87707"/>
    <w:rsid w:val="00C87A51"/>
    <w:rsid w:val="00CA775D"/>
    <w:rsid w:val="00CB3510"/>
    <w:rsid w:val="00CB4690"/>
    <w:rsid w:val="00CE25F8"/>
    <w:rsid w:val="00CF67AA"/>
    <w:rsid w:val="00D0575E"/>
    <w:rsid w:val="00D10F72"/>
    <w:rsid w:val="00D2509C"/>
    <w:rsid w:val="00D321DE"/>
    <w:rsid w:val="00D42922"/>
    <w:rsid w:val="00D63347"/>
    <w:rsid w:val="00D711C0"/>
    <w:rsid w:val="00D7582A"/>
    <w:rsid w:val="00D85F4D"/>
    <w:rsid w:val="00DB249A"/>
    <w:rsid w:val="00DC1627"/>
    <w:rsid w:val="00DC2AC2"/>
    <w:rsid w:val="00DD02D9"/>
    <w:rsid w:val="00DF0D12"/>
    <w:rsid w:val="00DF56F3"/>
    <w:rsid w:val="00DF675C"/>
    <w:rsid w:val="00E06EF1"/>
    <w:rsid w:val="00E12D9E"/>
    <w:rsid w:val="00E14CF0"/>
    <w:rsid w:val="00E435B2"/>
    <w:rsid w:val="00E54DB6"/>
    <w:rsid w:val="00E70757"/>
    <w:rsid w:val="00E8657A"/>
    <w:rsid w:val="00E943E6"/>
    <w:rsid w:val="00EA2743"/>
    <w:rsid w:val="00EA5E93"/>
    <w:rsid w:val="00ED5500"/>
    <w:rsid w:val="00EE05E6"/>
    <w:rsid w:val="00EF2E1D"/>
    <w:rsid w:val="00F04627"/>
    <w:rsid w:val="00F064FD"/>
    <w:rsid w:val="00F0688C"/>
    <w:rsid w:val="00F107CB"/>
    <w:rsid w:val="00F1111C"/>
    <w:rsid w:val="00F2016F"/>
    <w:rsid w:val="00F24D79"/>
    <w:rsid w:val="00F33072"/>
    <w:rsid w:val="00F37E44"/>
    <w:rsid w:val="00F43E53"/>
    <w:rsid w:val="00F45B24"/>
    <w:rsid w:val="00F47F90"/>
    <w:rsid w:val="00F56A1D"/>
    <w:rsid w:val="00F619C2"/>
    <w:rsid w:val="00F7690F"/>
    <w:rsid w:val="00FC3860"/>
    <w:rsid w:val="00FE7376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90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056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056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71B"/>
  </w:style>
  <w:style w:type="paragraph" w:styleId="Fuzeile">
    <w:name w:val="footer"/>
    <w:basedOn w:val="Standard"/>
    <w:link w:val="FuzeileZchn"/>
    <w:uiPriority w:val="99"/>
    <w:unhideWhenUsed/>
    <w:rsid w:val="0057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71B"/>
  </w:style>
  <w:style w:type="paragraph" w:styleId="KeinLeerraum">
    <w:name w:val="No Spacing"/>
    <w:link w:val="KeinLeerraumZchn"/>
    <w:uiPriority w:val="1"/>
    <w:qFormat/>
    <w:rsid w:val="0057271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7271B"/>
    <w:rPr>
      <w:rFonts w:eastAsiaTheme="minorEastAsia"/>
      <w:lang w:eastAsia="de-DE"/>
    </w:rPr>
  </w:style>
  <w:style w:type="character" w:styleId="Hyperlink">
    <w:name w:val="Hyperlink"/>
    <w:rsid w:val="00421459"/>
    <w:rPr>
      <w:color w:val="000080"/>
      <w:u w:val="single"/>
      <w:lang/>
    </w:rPr>
  </w:style>
  <w:style w:type="paragraph" w:customStyle="1" w:styleId="TabellenInhalt">
    <w:name w:val="Tabellen Inhalt"/>
    <w:basedOn w:val="Standard"/>
    <w:rsid w:val="0042145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90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056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056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71B"/>
  </w:style>
  <w:style w:type="paragraph" w:styleId="Fuzeile">
    <w:name w:val="footer"/>
    <w:basedOn w:val="Standard"/>
    <w:link w:val="FuzeileZchn"/>
    <w:uiPriority w:val="99"/>
    <w:unhideWhenUsed/>
    <w:rsid w:val="0057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71B"/>
  </w:style>
  <w:style w:type="paragraph" w:styleId="KeinLeerraum">
    <w:name w:val="No Spacing"/>
    <w:link w:val="KeinLeerraumZchn"/>
    <w:uiPriority w:val="1"/>
    <w:qFormat/>
    <w:rsid w:val="0057271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7271B"/>
    <w:rPr>
      <w:rFonts w:eastAsiaTheme="minorEastAsia"/>
      <w:lang w:eastAsia="de-DE"/>
    </w:rPr>
  </w:style>
  <w:style w:type="character" w:styleId="Hyperlink">
    <w:name w:val="Hyperlink"/>
    <w:rsid w:val="00421459"/>
    <w:rPr>
      <w:color w:val="000080"/>
      <w:u w:val="single"/>
      <w:lang/>
    </w:rPr>
  </w:style>
  <w:style w:type="paragraph" w:customStyle="1" w:styleId="TabellenInhalt">
    <w:name w:val="Tabellen Inhalt"/>
    <w:basedOn w:val="Standard"/>
    <w:rsid w:val="0042145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cer@ttcketsch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487DB9BEFB423C8C27BB148290F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70BBA-C88A-427B-AD95-77987E5D7A4B}"/>
      </w:docPartPr>
      <w:docPartBody>
        <w:p w:rsidR="00814878" w:rsidRDefault="00944D12" w:rsidP="00944D12">
          <w:pPr>
            <w:pStyle w:val="5C487DB9BEFB423C8C27BB148290FA83"/>
          </w:pPr>
          <w:r>
            <w:rPr>
              <w:color w:val="7F7F7F" w:themeColor="background1" w:themeShade="7F"/>
            </w:rPr>
            <w:t>[Geben Sie die Firmenadresse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12"/>
    <w:rsid w:val="001D7B4D"/>
    <w:rsid w:val="00814878"/>
    <w:rsid w:val="00944D12"/>
    <w:rsid w:val="00A10A61"/>
    <w:rsid w:val="00C7183F"/>
    <w:rsid w:val="00D27150"/>
    <w:rsid w:val="00D80EE4"/>
    <w:rsid w:val="00D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88E95A7F4543A88A19C97529379ED8">
    <w:name w:val="0988E95A7F4543A88A19C97529379ED8"/>
    <w:rsid w:val="00944D12"/>
  </w:style>
  <w:style w:type="paragraph" w:customStyle="1" w:styleId="5C487DB9BEFB423C8C27BB148290FA83">
    <w:name w:val="5C487DB9BEFB423C8C27BB148290FA83"/>
    <w:rsid w:val="00944D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88E95A7F4543A88A19C97529379ED8">
    <w:name w:val="0988E95A7F4543A88A19C97529379ED8"/>
    <w:rsid w:val="00944D12"/>
  </w:style>
  <w:style w:type="paragraph" w:customStyle="1" w:styleId="5C487DB9BEFB423C8C27BB148290FA83">
    <w:name w:val="5C487DB9BEFB423C8C27BB148290FA83"/>
    <w:rsid w:val="00944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Thomas Baro, Lilienweg 22, 68775 Ketsch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Schenker Deutschland AG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Wollenweber, Clemens</dc:creator>
  <cp:lastModifiedBy>Wollenweber, Clemens</cp:lastModifiedBy>
  <cp:revision>3</cp:revision>
  <cp:lastPrinted>2014-04-25T09:32:00Z</cp:lastPrinted>
  <dcterms:created xsi:type="dcterms:W3CDTF">2014-06-30T07:37:00Z</dcterms:created>
  <dcterms:modified xsi:type="dcterms:W3CDTF">2014-06-30T07:43:00Z</dcterms:modified>
</cp:coreProperties>
</file>